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C9D15" w14:textId="77777777" w:rsidR="00204B9F" w:rsidRPr="0058239D" w:rsidRDefault="00204B9F" w:rsidP="00204B9F">
      <w:pPr>
        <w:shd w:val="clear" w:color="auto" w:fill="FFFFFF"/>
        <w:spacing w:after="0" w:line="240" w:lineRule="auto"/>
        <w:divId w:val="1455060385"/>
        <w:rPr>
          <w:rFonts w:ascii="Segoe UI" w:eastAsia="Times New Roman" w:hAnsi="Segoe UI" w:cs="Segoe UI"/>
          <w:color w:val="000000"/>
          <w:sz w:val="24"/>
          <w:szCs w:val="24"/>
        </w:rPr>
      </w:pPr>
      <w:bookmarkStart w:id="0" w:name="_GoBack"/>
      <w:bookmarkEnd w:id="0"/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GRUPO DE IMPLANTAÇÃO DO PROCESSO DE REDISTRIBUIÇÃO E  </w:t>
      </w:r>
    </w:p>
    <w:p w14:paraId="5252EEB1" w14:textId="77777777" w:rsidR="00204B9F" w:rsidRPr="0058239D" w:rsidRDefault="00204B9F" w:rsidP="00204B9F">
      <w:pPr>
        <w:shd w:val="clear" w:color="auto" w:fill="FFFFFF"/>
        <w:spacing w:after="0" w:line="240" w:lineRule="auto"/>
        <w:divId w:val="108010493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DIGITALIZAÇÃO DE CANAIS DE TV E RTV – GIRED</w:t>
      </w:r>
    </w:p>
    <w:p w14:paraId="529BE1C1" w14:textId="77777777" w:rsidR="00204B9F" w:rsidRPr="0058239D" w:rsidRDefault="00204B9F" w:rsidP="00204B9F">
      <w:pPr>
        <w:shd w:val="clear" w:color="auto" w:fill="FFFFFF"/>
        <w:spacing w:after="0" w:line="240" w:lineRule="auto"/>
        <w:divId w:val="399404232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413080B4" w14:textId="2408EC06" w:rsidR="00204B9F" w:rsidRPr="0058239D" w:rsidRDefault="00204B9F" w:rsidP="00204B9F">
      <w:pPr>
        <w:shd w:val="clear" w:color="auto" w:fill="FFFFFF"/>
        <w:spacing w:after="0" w:line="240" w:lineRule="auto"/>
        <w:divId w:val="175547106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PAUTA DA </w:t>
      </w:r>
      <w:r w:rsidR="00CC02A0"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7</w:t>
      </w:r>
      <w:r w:rsidR="00B853F8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2</w:t>
      </w: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ª REUNIÃO ORDINÁRIA</w:t>
      </w:r>
    </w:p>
    <w:p w14:paraId="7CC66030" w14:textId="77777777" w:rsidR="00204B9F" w:rsidRPr="0058239D" w:rsidRDefault="00204B9F" w:rsidP="00204B9F">
      <w:pPr>
        <w:shd w:val="clear" w:color="auto" w:fill="FFFFFF"/>
        <w:spacing w:after="0" w:line="240" w:lineRule="auto"/>
        <w:divId w:val="1780294570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16519BB" w14:textId="017FD674" w:rsidR="00204B9F" w:rsidRPr="0058239D" w:rsidRDefault="00204B9F" w:rsidP="6C01062C">
      <w:pPr>
        <w:shd w:val="clear" w:color="auto" w:fill="FFFFFF" w:themeFill="background1"/>
        <w:spacing w:after="0" w:line="240" w:lineRule="auto"/>
        <w:divId w:val="1203788291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DATA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: terça-feira,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>4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novembro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</w:p>
    <w:p w14:paraId="7E99045B" w14:textId="77777777" w:rsidR="00204B9F" w:rsidRPr="0058239D" w:rsidRDefault="00204B9F" w:rsidP="00204B9F">
      <w:pPr>
        <w:shd w:val="clear" w:color="auto" w:fill="FFFFFF"/>
        <w:spacing w:after="0" w:line="240" w:lineRule="auto"/>
        <w:divId w:val="89458173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HORÁRIO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 10:00h às 12:00h.</w:t>
      </w:r>
    </w:p>
    <w:p w14:paraId="4F4906B3" w14:textId="77777777" w:rsidR="00204B9F" w:rsidRPr="0058239D" w:rsidRDefault="00204B9F" w:rsidP="00204B9F">
      <w:pPr>
        <w:shd w:val="clear" w:color="auto" w:fill="FFFFFF"/>
        <w:spacing w:after="0" w:line="240" w:lineRule="auto"/>
        <w:divId w:val="18941384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LOCAL: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 Reunião Remota.</w:t>
      </w:r>
    </w:p>
    <w:p w14:paraId="3F92F3BE" w14:textId="77777777" w:rsidR="00204B9F" w:rsidRPr="0058239D" w:rsidRDefault="00204B9F" w:rsidP="00204B9F">
      <w:pPr>
        <w:shd w:val="clear" w:color="auto" w:fill="FFFFFF"/>
        <w:spacing w:after="0" w:line="240" w:lineRule="auto"/>
        <w:divId w:val="1114323534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039D9D63" w14:textId="77777777" w:rsidR="00204B9F" w:rsidRPr="0058239D" w:rsidRDefault="00204B9F" w:rsidP="00204B9F">
      <w:pPr>
        <w:shd w:val="clear" w:color="auto" w:fill="FFFFFF"/>
        <w:spacing w:after="0" w:line="240" w:lineRule="auto"/>
        <w:divId w:val="1611627059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ASSUNTOS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14:paraId="50AB9EE1" w14:textId="77777777" w:rsidR="00204B9F" w:rsidRPr="0058239D" w:rsidRDefault="00204B9F" w:rsidP="00204B9F">
      <w:pPr>
        <w:shd w:val="clear" w:color="auto" w:fill="FFFFFF"/>
        <w:spacing w:after="0" w:line="240" w:lineRule="auto"/>
        <w:divId w:val="321395923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2FAF541" w14:textId="548C4FA7" w:rsidR="00204B9F" w:rsidRPr="0058239D" w:rsidRDefault="00204B9F" w:rsidP="0096048F">
      <w:pPr>
        <w:shd w:val="clear" w:color="auto" w:fill="FFFFFF"/>
        <w:spacing w:before="100" w:beforeAutospacing="1" w:after="100" w:afterAutospacing="1" w:line="240" w:lineRule="auto"/>
        <w:ind w:left="165"/>
        <w:divId w:val="6295579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1. 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Aprovação da Ata da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7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>1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ª Reunião Ordinária do GIRED, realizada em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>7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outubro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 2020;</w:t>
      </w:r>
    </w:p>
    <w:p w14:paraId="168E6178" w14:textId="3032DB02" w:rsidR="00204B9F" w:rsidRPr="0058239D" w:rsidRDefault="331651D4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2</w:t>
      </w:r>
      <w:r w:rsidR="00204B9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00204B9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da Entidade Administradora do Processo de Redistribuição e Digitalização de Canais de TV e RTV (EAD);</w:t>
      </w:r>
    </w:p>
    <w:p w14:paraId="37DAE617" w14:textId="614E6955" w:rsidR="00204B9F" w:rsidRPr="0058239D" w:rsidRDefault="00AC3F02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237444566"/>
        <w:rPr>
          <w:b/>
          <w:bCs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</w:t>
      </w:r>
      <w:r w:rsidR="2A6D8D8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de Recepção (GT-</w:t>
      </w:r>
      <w:proofErr w:type="spellStart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Rx</w:t>
      </w:r>
      <w:proofErr w:type="spellEnd"/>
      <w:r w:rsidR="2A6D8D8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29C9D6A5" w14:textId="616B6C67" w:rsidR="0058239D" w:rsidRPr="0058239D" w:rsidRDefault="00AC3F02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4</w:t>
      </w:r>
      <w:r w:rsidR="6FF3C192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6FF3C192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do Grupo Técnico de Remanejamento (GT-</w:t>
      </w:r>
      <w:proofErr w:type="spellStart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Rm</w:t>
      </w:r>
      <w:proofErr w:type="spellEnd"/>
      <w:r w:rsidR="317909CC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63B9BEEB" w14:textId="3E1CAAEA" w:rsidR="00204B9F" w:rsidRPr="0058239D" w:rsidRDefault="00B853F8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</w:t>
      </w:r>
      <w:r w:rsidR="2A6336E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336E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Outros assuntos; e</w:t>
      </w:r>
    </w:p>
    <w:p w14:paraId="67DE30E9" w14:textId="0D88B29D" w:rsidR="00204B9F" w:rsidRPr="0058239D" w:rsidRDefault="00B853F8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520246837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</w:t>
      </w:r>
      <w:r w:rsidR="13DF28F5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Data da Reunião Ordinária de 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dezembro</w:t>
      </w:r>
      <w:r w:rsidR="48DC4457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2020.</w:t>
      </w:r>
      <w:r w:rsidR="000F7ED4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520737EE" w14:textId="77777777" w:rsidR="00204B9F" w:rsidRPr="0058239D" w:rsidRDefault="00204B9F" w:rsidP="00204B9F">
      <w:pPr>
        <w:shd w:val="clear" w:color="auto" w:fill="FFFFFF"/>
        <w:spacing w:after="0" w:line="240" w:lineRule="auto"/>
        <w:divId w:val="968360088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4675533" wp14:editId="3B3C8B6D">
                <wp:extent cx="5400040" cy="20955"/>
                <wp:effectExtent l="0" t="31750" r="0" b="36830"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26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a14="http://schemas.microsoft.com/office/drawing/2010/main" xmlns:w16="http://schemas.microsoft.com/office/word/2018/wordml" xmlns:w16cex="http://schemas.microsoft.com/office/word/2018/wordml/cex">
            <w:pict>
              <v:rect id="Retângulo 1" style="width:425.2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black" stroked="f" w14:anchorId="211C02DA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">
                <w10:anchorlock/>
              </v:rect>
            </w:pict>
          </mc:Fallback>
        </mc:AlternateContent>
      </w:r>
    </w:p>
    <w:p w14:paraId="79F984C4" w14:textId="77777777" w:rsidR="00204B9F" w:rsidRPr="0058239D" w:rsidRDefault="00204B9F">
      <w:pPr>
        <w:rPr>
          <w:sz w:val="24"/>
          <w:szCs w:val="24"/>
        </w:rPr>
      </w:pPr>
    </w:p>
    <w:sectPr w:rsidR="00204B9F" w:rsidRPr="0058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12F89"/>
    <w:multiLevelType w:val="hybridMultilevel"/>
    <w:tmpl w:val="A7AA97D4"/>
    <w:lvl w:ilvl="0" w:tplc="130E3BE8">
      <w:start w:val="1"/>
      <w:numFmt w:val="decimal"/>
      <w:lvlText w:val="%1."/>
      <w:lvlJc w:val="left"/>
      <w:pPr>
        <w:ind w:left="720" w:hanging="360"/>
      </w:pPr>
    </w:lvl>
    <w:lvl w:ilvl="1" w:tplc="AA4226DC">
      <w:start w:val="1"/>
      <w:numFmt w:val="lowerLetter"/>
      <w:lvlText w:val="%2."/>
      <w:lvlJc w:val="left"/>
      <w:pPr>
        <w:ind w:left="1440" w:hanging="360"/>
      </w:pPr>
    </w:lvl>
    <w:lvl w:ilvl="2" w:tplc="53844514">
      <w:start w:val="1"/>
      <w:numFmt w:val="lowerRoman"/>
      <w:lvlText w:val="%3."/>
      <w:lvlJc w:val="right"/>
      <w:pPr>
        <w:ind w:left="2160" w:hanging="180"/>
      </w:pPr>
    </w:lvl>
    <w:lvl w:ilvl="3" w:tplc="9A70201C">
      <w:start w:val="1"/>
      <w:numFmt w:val="decimal"/>
      <w:lvlText w:val="%4."/>
      <w:lvlJc w:val="left"/>
      <w:pPr>
        <w:ind w:left="2880" w:hanging="360"/>
      </w:pPr>
    </w:lvl>
    <w:lvl w:ilvl="4" w:tplc="2DB0356E">
      <w:start w:val="1"/>
      <w:numFmt w:val="lowerLetter"/>
      <w:lvlText w:val="%5."/>
      <w:lvlJc w:val="left"/>
      <w:pPr>
        <w:ind w:left="3600" w:hanging="360"/>
      </w:pPr>
    </w:lvl>
    <w:lvl w:ilvl="5" w:tplc="0EE4C518">
      <w:start w:val="1"/>
      <w:numFmt w:val="lowerRoman"/>
      <w:lvlText w:val="%6."/>
      <w:lvlJc w:val="right"/>
      <w:pPr>
        <w:ind w:left="4320" w:hanging="180"/>
      </w:pPr>
    </w:lvl>
    <w:lvl w:ilvl="6" w:tplc="E4DA04DC">
      <w:start w:val="1"/>
      <w:numFmt w:val="decimal"/>
      <w:lvlText w:val="%7."/>
      <w:lvlJc w:val="left"/>
      <w:pPr>
        <w:ind w:left="5040" w:hanging="360"/>
      </w:pPr>
    </w:lvl>
    <w:lvl w:ilvl="7" w:tplc="B15824C6">
      <w:start w:val="1"/>
      <w:numFmt w:val="lowerLetter"/>
      <w:lvlText w:val="%8."/>
      <w:lvlJc w:val="left"/>
      <w:pPr>
        <w:ind w:left="5760" w:hanging="360"/>
      </w:pPr>
    </w:lvl>
    <w:lvl w:ilvl="8" w:tplc="263AD0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6750"/>
    <w:multiLevelType w:val="hybridMultilevel"/>
    <w:tmpl w:val="FFFFFFFF"/>
    <w:lvl w:ilvl="0" w:tplc="1BE47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8E5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86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A4D8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D8B8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886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8ABC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162B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8C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9F"/>
    <w:rsid w:val="000F7ED4"/>
    <w:rsid w:val="00123A1E"/>
    <w:rsid w:val="00204B9F"/>
    <w:rsid w:val="00306349"/>
    <w:rsid w:val="003159DF"/>
    <w:rsid w:val="00371DC0"/>
    <w:rsid w:val="00381870"/>
    <w:rsid w:val="003A0CC3"/>
    <w:rsid w:val="004A59B8"/>
    <w:rsid w:val="004E3974"/>
    <w:rsid w:val="0058239D"/>
    <w:rsid w:val="005C0CBA"/>
    <w:rsid w:val="00691D21"/>
    <w:rsid w:val="0085184C"/>
    <w:rsid w:val="0096048F"/>
    <w:rsid w:val="00A11D87"/>
    <w:rsid w:val="00AC3F02"/>
    <w:rsid w:val="00B47755"/>
    <w:rsid w:val="00B853F8"/>
    <w:rsid w:val="00CB28FD"/>
    <w:rsid w:val="00CC02A0"/>
    <w:rsid w:val="00D84D0D"/>
    <w:rsid w:val="00E6435B"/>
    <w:rsid w:val="00E91880"/>
    <w:rsid w:val="00F919BF"/>
    <w:rsid w:val="01440539"/>
    <w:rsid w:val="0D38D19B"/>
    <w:rsid w:val="1137D7DB"/>
    <w:rsid w:val="13DF28F5"/>
    <w:rsid w:val="1441D55A"/>
    <w:rsid w:val="149FC152"/>
    <w:rsid w:val="20DA09E2"/>
    <w:rsid w:val="22D585B6"/>
    <w:rsid w:val="23F817EF"/>
    <w:rsid w:val="243B202B"/>
    <w:rsid w:val="2A6336EF"/>
    <w:rsid w:val="2A6D8D82"/>
    <w:rsid w:val="317909CC"/>
    <w:rsid w:val="331651D4"/>
    <w:rsid w:val="34570288"/>
    <w:rsid w:val="385562CB"/>
    <w:rsid w:val="3BDE509F"/>
    <w:rsid w:val="40A62853"/>
    <w:rsid w:val="447DD11B"/>
    <w:rsid w:val="458F5B9C"/>
    <w:rsid w:val="46B89AAB"/>
    <w:rsid w:val="48DC4457"/>
    <w:rsid w:val="4B6A5652"/>
    <w:rsid w:val="4F884D29"/>
    <w:rsid w:val="582F4B0C"/>
    <w:rsid w:val="594EE30C"/>
    <w:rsid w:val="5ABC9082"/>
    <w:rsid w:val="6506ACE8"/>
    <w:rsid w:val="67B55FBD"/>
    <w:rsid w:val="682A80DA"/>
    <w:rsid w:val="6C01062C"/>
    <w:rsid w:val="6FF3C192"/>
    <w:rsid w:val="78106526"/>
    <w:rsid w:val="786FCC2B"/>
    <w:rsid w:val="79EDF58B"/>
    <w:rsid w:val="7BD52803"/>
    <w:rsid w:val="7CA7ACCD"/>
    <w:rsid w:val="7DAD2499"/>
    <w:rsid w:val="7F70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298E"/>
  <w15:chartTrackingRefBased/>
  <w15:docId w15:val="{10638ED2-E591-48B5-AB53-3EAE23B1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56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8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5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42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97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581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4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35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882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603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27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7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1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2945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A42873-9438-4AB3-81B5-2A6D8299F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15F8D6-C070-462C-BF36-E8AFB6EC4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0CE700-C403-4920-B6D1-3788F2FF7D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albernaz</dc:creator>
  <cp:keywords/>
  <dc:description/>
  <cp:lastModifiedBy>Vinicius Oliveira Caram Guimaraes</cp:lastModifiedBy>
  <cp:revision>2</cp:revision>
  <dcterms:created xsi:type="dcterms:W3CDTF">2020-11-18T01:34:00Z</dcterms:created>
  <dcterms:modified xsi:type="dcterms:W3CDTF">2020-11-18T01:34:00Z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